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85B" w:rsidRPr="00F42224" w:rsidRDefault="006E485B" w:rsidP="00F42224">
      <w:pPr>
        <w:spacing w:after="0" w:line="276" w:lineRule="auto"/>
        <w:rPr>
          <w:rFonts w:cstheme="minorHAnsi"/>
          <w:b/>
          <w:color w:val="00B050"/>
          <w:sz w:val="28"/>
          <w:szCs w:val="28"/>
        </w:rPr>
      </w:pPr>
      <w:bookmarkStart w:id="0" w:name="_GoBack"/>
      <w:bookmarkEnd w:id="0"/>
      <w:r w:rsidRPr="00F42224">
        <w:rPr>
          <w:rFonts w:cstheme="minorHAnsi"/>
          <w:b/>
          <w:color w:val="00B050"/>
          <w:sz w:val="28"/>
          <w:szCs w:val="28"/>
        </w:rPr>
        <w:t>SERVIZI ON</w:t>
      </w:r>
      <w:r w:rsidR="008130E9" w:rsidRPr="00F42224">
        <w:rPr>
          <w:rFonts w:cstheme="minorHAnsi"/>
          <w:b/>
          <w:color w:val="00B050"/>
          <w:sz w:val="28"/>
          <w:szCs w:val="28"/>
        </w:rPr>
        <w:t>L</w:t>
      </w:r>
      <w:r w:rsidRPr="00F42224">
        <w:rPr>
          <w:rFonts w:cstheme="minorHAnsi"/>
          <w:b/>
          <w:color w:val="00B050"/>
          <w:sz w:val="28"/>
          <w:szCs w:val="28"/>
        </w:rPr>
        <w:t xml:space="preserve">INE DI PRENOTAZIONE </w:t>
      </w:r>
      <w:r w:rsidR="00DA02B1">
        <w:rPr>
          <w:rFonts w:cstheme="minorHAnsi"/>
          <w:b/>
          <w:color w:val="00B050"/>
          <w:sz w:val="28"/>
          <w:szCs w:val="28"/>
        </w:rPr>
        <w:t>TEST</w:t>
      </w:r>
      <w:r w:rsidR="00FA5748">
        <w:rPr>
          <w:rFonts w:cstheme="minorHAnsi"/>
          <w:b/>
          <w:color w:val="00B050"/>
          <w:sz w:val="28"/>
          <w:szCs w:val="28"/>
        </w:rPr>
        <w:t xml:space="preserve"> SIEROLOGICO</w:t>
      </w:r>
      <w:r w:rsidRPr="00F42224">
        <w:rPr>
          <w:rFonts w:cstheme="minorHAnsi"/>
          <w:b/>
          <w:color w:val="00B050"/>
          <w:sz w:val="28"/>
          <w:szCs w:val="28"/>
        </w:rPr>
        <w:t xml:space="preserve"> PER IL PERSONALE SCOLASTICO </w:t>
      </w:r>
    </w:p>
    <w:p w:rsidR="00E3737F" w:rsidRDefault="00E3737F">
      <w:r>
        <w:t xml:space="preserve">Per prenotare il Test sierologico per il personale scolastico accedere al sito: </w:t>
      </w:r>
      <w:hyperlink r:id="rId5" w:history="1">
        <w:r w:rsidRPr="00D8110A">
          <w:rPr>
            <w:rStyle w:val="Collegamentoipertestuale"/>
          </w:rPr>
          <w:t>www.prenotasalute.regione.lombardia.it/prenotaonline</w:t>
        </w:r>
      </w:hyperlink>
    </w:p>
    <w:p w:rsidR="00E3737F" w:rsidRDefault="00E3737F">
      <w:r>
        <w:t xml:space="preserve">Selezionare la voce </w:t>
      </w:r>
      <w:r w:rsidRPr="00E3737F">
        <w:rPr>
          <w:b/>
          <w:bCs/>
          <w:color w:val="0070C0"/>
        </w:rPr>
        <w:t>Gestisci Prenotazioni</w:t>
      </w:r>
    </w:p>
    <w:p w:rsidR="00E3737F" w:rsidRDefault="00E3737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514322</wp:posOffset>
                </wp:positionH>
                <wp:positionV relativeFrom="paragraph">
                  <wp:posOffset>1972187</wp:posOffset>
                </wp:positionV>
                <wp:extent cx="914400" cy="443552"/>
                <wp:effectExtent l="19050" t="19050" r="19050" b="1397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355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953BDD" id="Ovale 3" o:spid="_x0000_s1026" style="position:absolute;margin-left:40.5pt;margin-top:155.3pt;width:1in;height:3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" filled="f" strokecolor="red" strokeweight="2.5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19D682D" wp14:editId="09688C07">
            <wp:extent cx="5199797" cy="2516268"/>
            <wp:effectExtent l="0" t="0" r="1270" b="0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366" cy="25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7F" w:rsidRDefault="00E3737F">
      <w:r>
        <w:t xml:space="preserve">Selezionare la funzionalità: </w:t>
      </w:r>
      <w:r w:rsidRPr="00E3737F">
        <w:rPr>
          <w:b/>
          <w:bCs/>
          <w:color w:val="0070C0"/>
        </w:rPr>
        <w:t>Prenota senza Ricetta</w:t>
      </w:r>
    </w:p>
    <w:p w:rsidR="00E3737F" w:rsidRDefault="00E3737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F7886" wp14:editId="6BFF792E">
                <wp:simplePos x="0" y="0"/>
                <wp:positionH relativeFrom="column">
                  <wp:posOffset>642667</wp:posOffset>
                </wp:positionH>
                <wp:positionV relativeFrom="paragraph">
                  <wp:posOffset>1757547</wp:posOffset>
                </wp:positionV>
                <wp:extent cx="1420789" cy="588275"/>
                <wp:effectExtent l="19050" t="19050" r="27305" b="2159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789" cy="5882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E520859" id="Ovale 5" o:spid="_x0000_s1026" style="position:absolute;margin-left:50.6pt;margin-top:138.4pt;width:111.85pt;height: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" filled="f" strokecolor="red" strokeweight="2.5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E514C15" wp14:editId="4878C1D4">
            <wp:extent cx="5308979" cy="2954741"/>
            <wp:effectExtent l="0" t="0" r="6350" b="0"/>
            <wp:docPr id="4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668" cy="296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7F" w:rsidRDefault="00E3737F"/>
    <w:p w:rsidR="00E3737F" w:rsidRDefault="00E3737F"/>
    <w:p w:rsidR="00E3737F" w:rsidRDefault="00E3737F"/>
    <w:p w:rsidR="00686C52" w:rsidRDefault="00E3737F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1477104</wp:posOffset>
                </wp:positionH>
                <wp:positionV relativeFrom="paragraph">
                  <wp:posOffset>1413397</wp:posOffset>
                </wp:positionV>
                <wp:extent cx="914400" cy="525439"/>
                <wp:effectExtent l="0" t="0" r="19050" b="27305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5439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74727D" id="Ovale 7" o:spid="_x0000_s1026" style="position:absolute;margin-left:116.3pt;margin-top:111.3pt;width:1in;height:41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D556ADD" wp14:editId="0953194A">
            <wp:extent cx="5400814" cy="3036627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157" cy="304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7F" w:rsidRPr="00E3737F" w:rsidRDefault="00E3737F">
      <w:pPr>
        <w:rPr>
          <w:b/>
          <w:bCs/>
        </w:rPr>
      </w:pPr>
      <w:r w:rsidRPr="00E3737F">
        <w:rPr>
          <w:b/>
          <w:bCs/>
        </w:rPr>
        <w:t>Inserire il recapito telefonico</w:t>
      </w:r>
      <w:r w:rsidR="006E485B">
        <w:rPr>
          <w:b/>
          <w:bCs/>
        </w:rPr>
        <w:t xml:space="preserve"> (cellulare)</w:t>
      </w:r>
      <w:r w:rsidRPr="00E3737F">
        <w:rPr>
          <w:b/>
          <w:bCs/>
        </w:rPr>
        <w:t xml:space="preserve"> e la mail per ricevere la mail della conferma dell’appuntamento con le indicazioni necessarie per l’erogazione.</w:t>
      </w:r>
    </w:p>
    <w:p w:rsidR="00E3737F" w:rsidRDefault="00E3737F"/>
    <w:p w:rsidR="00E3737F" w:rsidRDefault="00F4060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2179945</wp:posOffset>
                </wp:positionH>
                <wp:positionV relativeFrom="paragraph">
                  <wp:posOffset>1120055</wp:posOffset>
                </wp:positionV>
                <wp:extent cx="2313295" cy="1289628"/>
                <wp:effectExtent l="0" t="0" r="11430" b="2540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295" cy="128962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D536D1" id="Ovale 10" o:spid="_x0000_s1026" style="position:absolute;margin-left:171.65pt;margin-top:88.2pt;width:182.15pt;height:10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E373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774871</wp:posOffset>
                </wp:positionH>
                <wp:positionV relativeFrom="paragraph">
                  <wp:posOffset>1028975</wp:posOffset>
                </wp:positionV>
                <wp:extent cx="1616748" cy="661433"/>
                <wp:effectExtent l="0" t="0" r="21590" b="24765"/>
                <wp:wrapNone/>
                <wp:docPr id="11" name="Ova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48" cy="661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4ED37C" id="Ovale 11" o:spid="_x0000_s1026" style="position:absolute;margin-left:61pt;margin-top:81pt;width:127.3pt;height: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E3737F">
        <w:rPr>
          <w:noProof/>
          <w:lang w:eastAsia="it-IT"/>
        </w:rPr>
        <w:drawing>
          <wp:inline distT="0" distB="0" distL="0" distR="0" wp14:anchorId="5984930B" wp14:editId="1D09E907">
            <wp:extent cx="4913194" cy="2762461"/>
            <wp:effectExtent l="0" t="0" r="190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3393" cy="27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5B" w:rsidRDefault="006E485B"/>
    <w:p w:rsidR="008321F3" w:rsidRDefault="008321F3">
      <w:r>
        <w:br w:type="page"/>
      </w:r>
    </w:p>
    <w:p w:rsidR="008321F3" w:rsidRPr="00F42224" w:rsidRDefault="008321F3" w:rsidP="00F42224">
      <w:pPr>
        <w:spacing w:after="0" w:line="276" w:lineRule="auto"/>
        <w:rPr>
          <w:rFonts w:cstheme="minorHAnsi"/>
          <w:b/>
          <w:color w:val="00B050"/>
          <w:sz w:val="28"/>
          <w:szCs w:val="28"/>
        </w:rPr>
      </w:pPr>
      <w:r w:rsidRPr="00F42224">
        <w:rPr>
          <w:rFonts w:cstheme="minorHAnsi"/>
          <w:b/>
          <w:color w:val="00B050"/>
          <w:sz w:val="28"/>
          <w:szCs w:val="28"/>
        </w:rPr>
        <w:lastRenderedPageBreak/>
        <w:t>APP SALUTILE PRENOTAZIONE PER LA PRENOTAZIONE DE</w:t>
      </w:r>
      <w:r w:rsidR="00FD4E4A">
        <w:rPr>
          <w:rFonts w:cstheme="minorHAnsi"/>
          <w:b/>
          <w:color w:val="00B050"/>
          <w:sz w:val="28"/>
          <w:szCs w:val="28"/>
        </w:rPr>
        <w:t xml:space="preserve">L </w:t>
      </w:r>
      <w:r w:rsidRPr="00F42224">
        <w:rPr>
          <w:rFonts w:cstheme="minorHAnsi"/>
          <w:b/>
          <w:color w:val="00B050"/>
          <w:sz w:val="28"/>
          <w:szCs w:val="28"/>
        </w:rPr>
        <w:t>T</w:t>
      </w:r>
      <w:r w:rsidR="00864CBC">
        <w:rPr>
          <w:rFonts w:cstheme="minorHAnsi"/>
          <w:b/>
          <w:color w:val="00B050"/>
          <w:sz w:val="28"/>
          <w:szCs w:val="28"/>
        </w:rPr>
        <w:t>EST</w:t>
      </w:r>
      <w:r w:rsidR="00FD4E4A">
        <w:rPr>
          <w:rFonts w:cstheme="minorHAnsi"/>
          <w:b/>
          <w:color w:val="00B050"/>
          <w:sz w:val="28"/>
          <w:szCs w:val="28"/>
        </w:rPr>
        <w:t xml:space="preserve"> SIEROLOGICO</w:t>
      </w:r>
      <w:r w:rsidRPr="00F42224">
        <w:rPr>
          <w:rFonts w:cstheme="minorHAnsi"/>
          <w:b/>
          <w:color w:val="00B050"/>
          <w:sz w:val="28"/>
          <w:szCs w:val="28"/>
        </w:rPr>
        <w:t xml:space="preserve"> PER IL PERSONALE SCOLASTICO </w:t>
      </w:r>
    </w:p>
    <w:p w:rsidR="008321F3" w:rsidRDefault="001A3300" w:rsidP="008321F3">
      <w:r>
        <w:rPr>
          <w:rFonts w:eastAsia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832910</wp:posOffset>
                </wp:positionH>
                <wp:positionV relativeFrom="paragraph">
                  <wp:posOffset>110993</wp:posOffset>
                </wp:positionV>
                <wp:extent cx="3810569" cy="1425670"/>
                <wp:effectExtent l="38100" t="0" r="19050" b="60325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569" cy="142567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F1CE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2" o:spid="_x0000_s1026" type="#_x0000_t32" style="position:absolute;margin-left:65.6pt;margin-top:8.75pt;width:300.05pt;height:112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" strokecolor="red" strokeweight="1.75pt">
                <v:stroke endarrow="block" joinstyle="miter"/>
              </v:shape>
            </w:pict>
          </mc:Fallback>
        </mc:AlternateContent>
      </w:r>
      <w:r w:rsidR="008321F3">
        <w:t>Per installare l’app, dal proprio smartphone andare nello store di riferimento: App Store o Google Play e scaricare l’app SALUTILE Prenotazioni.</w:t>
      </w:r>
    </w:p>
    <w:p w:rsidR="001A3300" w:rsidRDefault="001A3300" w:rsidP="008321F3">
      <w:r>
        <w:rPr>
          <w:rFonts w:eastAsia="Times New Roman"/>
          <w:noProof/>
          <w:lang w:eastAsia="it-IT"/>
        </w:rPr>
        <w:drawing>
          <wp:inline distT="0" distB="0" distL="0" distR="0">
            <wp:extent cx="1301329" cy="2818263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83" cy="28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drawing>
          <wp:inline distT="0" distB="0" distL="0" distR="0">
            <wp:extent cx="1303858" cy="282374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92" cy="28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00" w:rsidRDefault="008321F3" w:rsidP="008321F3">
      <w:r>
        <w:t>Al primo accesso</w:t>
      </w:r>
      <w:r w:rsidR="001A3300">
        <w:t xml:space="preserve"> </w:t>
      </w:r>
    </w:p>
    <w:p w:rsidR="001A3300" w:rsidRDefault="001A3300" w:rsidP="001A3300">
      <w:pPr>
        <w:pStyle w:val="Paragrafoelenco"/>
        <w:numPr>
          <w:ilvl w:val="0"/>
          <w:numId w:val="4"/>
        </w:numPr>
      </w:pPr>
      <w:r>
        <w:t>è necessario prendere visione dei Termini di utilizzo e dell’Informativa privacy.</w:t>
      </w:r>
    </w:p>
    <w:p w:rsidR="001A3300" w:rsidRDefault="001A3300" w:rsidP="001A3300">
      <w:pPr>
        <w:pStyle w:val="Paragrafoelenco"/>
        <w:numPr>
          <w:ilvl w:val="0"/>
          <w:numId w:val="4"/>
        </w:numPr>
      </w:pPr>
      <w:r>
        <w:t>l’app descrive brevemente le funzionalità da scorrere con il tasto avanti.</w:t>
      </w:r>
    </w:p>
    <w:p w:rsidR="001A3300" w:rsidRDefault="003B6BDE" w:rsidP="001A3300">
      <w:pPr>
        <w:pStyle w:val="Paragrafoelenco"/>
        <w:numPr>
          <w:ilvl w:val="0"/>
          <w:numId w:val="4"/>
        </w:numPr>
      </w:pPr>
      <w:r>
        <w:t>p</w:t>
      </w:r>
      <w:r w:rsidR="001A3300">
        <w:t>ermette di definire un codice di protezione dei dati salvati sullo smartphone</w:t>
      </w:r>
    </w:p>
    <w:p w:rsidR="001A3300" w:rsidRDefault="001A3300" w:rsidP="008321F3">
      <w:r>
        <w:rPr>
          <w:rFonts w:eastAsia="Times New Roman"/>
          <w:noProof/>
          <w:lang w:eastAsia="it-IT"/>
        </w:rPr>
        <w:drawing>
          <wp:inline distT="0" distB="0" distL="0" distR="0">
            <wp:extent cx="1535373" cy="3325129"/>
            <wp:effectExtent l="0" t="0" r="825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51" cy="33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drawing>
          <wp:inline distT="0" distB="0" distL="0" distR="0" wp14:anchorId="5CB0FEC4" wp14:editId="0D2A9573">
            <wp:extent cx="1531346" cy="3316406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16" cy="33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FC">
        <w:rPr>
          <w:rFonts w:eastAsia="Times New Roman"/>
          <w:noProof/>
          <w:lang w:eastAsia="it-IT"/>
        </w:rPr>
        <w:drawing>
          <wp:inline distT="0" distB="0" distL="0" distR="0">
            <wp:extent cx="1530813" cy="331525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66" cy="334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F3" w:rsidRDefault="00681BFC" w:rsidP="008321F3">
      <w:r>
        <w:t xml:space="preserve">È possibile definire un codice di 4 cifre per </w:t>
      </w:r>
      <w:r w:rsidR="008321F3">
        <w:t>proteggere le informazioni relative agli appuntamenti che può salvare nello smartphone.</w:t>
      </w:r>
      <w:r>
        <w:t xml:space="preserve"> Il codice non è obbligatori</w:t>
      </w:r>
      <w:r w:rsidR="003B6BDE">
        <w:t>o.</w:t>
      </w:r>
    </w:p>
    <w:p w:rsidR="00681BFC" w:rsidRDefault="00681BFC">
      <w:r>
        <w:br w:type="page"/>
      </w:r>
    </w:p>
    <w:p w:rsidR="00681BFC" w:rsidRDefault="008321F3" w:rsidP="00681BFC">
      <w:r>
        <w:lastRenderedPageBreak/>
        <w:t>Selezionare la voce Prenota senza ricetta</w:t>
      </w:r>
      <w:r w:rsidR="00681BFC">
        <w:t xml:space="preserve"> e successivamente la prestazione Personale Scolastico Test Sierologico</w:t>
      </w:r>
      <w:r>
        <w:t xml:space="preserve">. </w:t>
      </w:r>
    </w:p>
    <w:p w:rsidR="008321F3" w:rsidRDefault="00681BFC" w:rsidP="008321F3">
      <w:r>
        <w:t>L’app può gestire i dati di più utenti adulti o minorenni (mamma/papà e figli o genitori). Al primo accesso, attraverso la voce Seleziona Utente definire i dati del profilo dell’utilizzatore inserendo il Codice Fiscale, il Nominativo e le ultime 5 cifre della tessera sanitaria (codice lungo che di trova sul resto della TS-CNS). In alternativa, selezionare il profilo desiderato e cercare la prestazione: Test sierologico. Il sistema cerca la prestazione anche se viene inserita una sola parola (es. test).</w:t>
      </w:r>
    </w:p>
    <w:p w:rsidR="00681BFC" w:rsidRDefault="00681BFC" w:rsidP="008321F3">
      <w:r>
        <w:rPr>
          <w:rFonts w:eastAsia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85128</wp:posOffset>
                </wp:positionH>
                <wp:positionV relativeFrom="paragraph">
                  <wp:posOffset>1666837</wp:posOffset>
                </wp:positionV>
                <wp:extent cx="1705638" cy="914400"/>
                <wp:effectExtent l="0" t="0" r="27940" b="19050"/>
                <wp:wrapNone/>
                <wp:docPr id="18" name="Ova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38" cy="914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92D8AC" id="Ovale 18" o:spid="_x0000_s1026" style="position:absolute;margin-left:6.7pt;margin-top:131.25pt;width:134.3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" filled="f" strokecolor="red" strokeweight="2pt">
                <v:stroke joinstyle="miter"/>
              </v:oval>
            </w:pict>
          </mc:Fallback>
        </mc:AlternateContent>
      </w:r>
      <w:r>
        <w:rPr>
          <w:rFonts w:eastAsia="Times New Roman"/>
          <w:noProof/>
          <w:lang w:eastAsia="it-IT"/>
        </w:rPr>
        <w:drawing>
          <wp:inline distT="0" distB="0" distL="0" distR="0">
            <wp:extent cx="1787857" cy="3871928"/>
            <wp:effectExtent l="0" t="0" r="317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09" cy="38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99"/>
          <w:sz w:val="20"/>
          <w:szCs w:val="20"/>
          <w:lang w:eastAsia="it-IT"/>
        </w:rPr>
        <w:drawing>
          <wp:inline distT="0" distB="0" distL="0" distR="0">
            <wp:extent cx="2086566" cy="3868134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57" cy="39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046" w:rsidRPr="00495046">
        <w:rPr>
          <w:noProof/>
          <w:lang w:eastAsia="it-IT"/>
        </w:rPr>
        <w:drawing>
          <wp:inline distT="0" distB="0" distL="0" distR="0">
            <wp:extent cx="1807844" cy="3821373"/>
            <wp:effectExtent l="0" t="0" r="254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48" cy="38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46" w:rsidRDefault="00495046" w:rsidP="008321F3"/>
    <w:p w:rsidR="00495046" w:rsidRDefault="00495046" w:rsidP="008321F3">
      <w:r w:rsidRPr="00495046">
        <w:rPr>
          <w:noProof/>
          <w:lang w:eastAsia="it-IT"/>
        </w:rPr>
        <w:drawing>
          <wp:inline distT="0" distB="0" distL="0" distR="0">
            <wp:extent cx="1809732" cy="3828197"/>
            <wp:effectExtent l="0" t="0" r="635" b="127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14" cy="38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46">
        <w:rPr>
          <w:noProof/>
          <w:lang w:eastAsia="it-IT"/>
        </w:rPr>
        <w:drawing>
          <wp:inline distT="0" distB="0" distL="0" distR="0">
            <wp:extent cx="1818453" cy="3827379"/>
            <wp:effectExtent l="0" t="0" r="0" b="190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38" cy="38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F3" w:rsidRDefault="008321F3" w:rsidP="008321F3">
      <w:r>
        <w:t xml:space="preserve">Selezionando la prestazione è possibile specificare dove si desidera prenotare (provincia) ed è </w:t>
      </w:r>
      <w:r w:rsidRPr="00014F59">
        <w:rPr>
          <w:b/>
          <w:bCs/>
        </w:rPr>
        <w:t>necessario</w:t>
      </w:r>
      <w:r>
        <w:t xml:space="preserve"> specificare il recapito telefonico (cellulare) e l’indirizzo e-mail </w:t>
      </w:r>
      <w:r w:rsidRPr="00014F59">
        <w:rPr>
          <w:b/>
          <w:bCs/>
        </w:rPr>
        <w:t>per ricevere la conferma della prenotazione</w:t>
      </w:r>
      <w:r>
        <w:t xml:space="preserve"> e le indicazioni utili per l’accesso alla struttura sanitaria per l’erogazione.</w:t>
      </w:r>
    </w:p>
    <w:p w:rsidR="006E485B" w:rsidRDefault="00A2632B">
      <w:r>
        <w:t>Esempio di mail per la conferma dell’appuntamento.</w:t>
      </w:r>
    </w:p>
    <w:p w:rsidR="00A2632B" w:rsidRDefault="00A2632B">
      <w:r>
        <w:rPr>
          <w:noProof/>
          <w:lang w:eastAsia="it-IT"/>
        </w:rPr>
        <w:drawing>
          <wp:inline distT="0" distB="0" distL="0" distR="0">
            <wp:extent cx="2429302" cy="2405622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65" cy="242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3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9562D"/>
    <w:multiLevelType w:val="hybridMultilevel"/>
    <w:tmpl w:val="2A4CF9D6"/>
    <w:lvl w:ilvl="0" w:tplc="93FCA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516D1"/>
    <w:multiLevelType w:val="multilevel"/>
    <w:tmpl w:val="126C281A"/>
    <w:lvl w:ilvl="0">
      <w:start w:val="1"/>
      <w:numFmt w:val="decimal"/>
      <w:pStyle w:val="Tito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CFA2D0C"/>
    <w:multiLevelType w:val="hybridMultilevel"/>
    <w:tmpl w:val="B9B4AA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E75A9"/>
    <w:multiLevelType w:val="hybridMultilevel"/>
    <w:tmpl w:val="B358EEE0"/>
    <w:lvl w:ilvl="0" w:tplc="F3CC83A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37F"/>
    <w:rsid w:val="00147DD3"/>
    <w:rsid w:val="001A3300"/>
    <w:rsid w:val="00275B0B"/>
    <w:rsid w:val="003B6BDE"/>
    <w:rsid w:val="00421456"/>
    <w:rsid w:val="00495046"/>
    <w:rsid w:val="00584107"/>
    <w:rsid w:val="00681BFC"/>
    <w:rsid w:val="00685725"/>
    <w:rsid w:val="00686C52"/>
    <w:rsid w:val="006E485B"/>
    <w:rsid w:val="00804637"/>
    <w:rsid w:val="008130E9"/>
    <w:rsid w:val="008321F3"/>
    <w:rsid w:val="00864CBC"/>
    <w:rsid w:val="008A1469"/>
    <w:rsid w:val="00A2632B"/>
    <w:rsid w:val="00A768A7"/>
    <w:rsid w:val="00AF531D"/>
    <w:rsid w:val="00B44CCD"/>
    <w:rsid w:val="00B56E7E"/>
    <w:rsid w:val="00C012B1"/>
    <w:rsid w:val="00C27206"/>
    <w:rsid w:val="00C650EB"/>
    <w:rsid w:val="00DA02B1"/>
    <w:rsid w:val="00E07F89"/>
    <w:rsid w:val="00E3737F"/>
    <w:rsid w:val="00E90FDD"/>
    <w:rsid w:val="00ED1868"/>
    <w:rsid w:val="00F4060F"/>
    <w:rsid w:val="00F42224"/>
    <w:rsid w:val="00FA5748"/>
    <w:rsid w:val="00FD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BD78E-9640-46E7-B2DC-CD03748AC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421456"/>
    <w:pPr>
      <w:keepNext/>
      <w:keepLines/>
      <w:numPr>
        <w:numId w:val="2"/>
      </w:numPr>
      <w:spacing w:before="120" w:after="0" w:line="252" w:lineRule="auto"/>
      <w:ind w:hanging="360"/>
      <w:jc w:val="both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421456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E3737F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3737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3737F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1A330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7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7D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2f97bc66-a2bb-4080-a61e-552369c6e16c@EURP191.PROD.OUTLOOK.CO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cid:495844d5-95ac-45ba-8b33-13554b2073f6@EURP191.PROD.OUTLOOK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cid:6f4de3ac-0f93-4a76-b85e-2d7cc2494dd9@EURP191.PROD.OUTLOOK.COM" TargetMode="External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900e2fb5-3a6e-47b5-9d63-a542f729f2b7@EURP191.PROD.OUTLOOK.COM" TargetMode="External"/><Relationship Id="rId24" Type="http://schemas.openxmlformats.org/officeDocument/2006/relationships/image" Target="media/image12.emf"/><Relationship Id="rId5" Type="http://schemas.openxmlformats.org/officeDocument/2006/relationships/hyperlink" Target="http://www.prenotasalute.regione.lombardia.it/prenotaonline" TargetMode="External"/><Relationship Id="rId15" Type="http://schemas.openxmlformats.org/officeDocument/2006/relationships/image" Target="cid:3df4ae6e-ec8a-42f2-88c0-83af027d58cf@EURP191.PROD.OUTLOOK.COM" TargetMode="External"/><Relationship Id="rId23" Type="http://schemas.openxmlformats.org/officeDocument/2006/relationships/image" Target="cid:image002.jpg@01D676EC.4676F99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cid:9731429f-13bd-4375-a875-8c542d819548@EURP191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329</Words>
  <Characters>1879</Characters>
  <Application>Microsoft Office Word</Application>
  <DocSecurity>4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Costea Luminita</dc:creator>
  <cp:keywords/>
  <dc:description/>
  <cp:lastModifiedBy>Giselda Perani</cp:lastModifiedBy>
  <cp:revision>2</cp:revision>
  <cp:lastPrinted>2020-08-21T04:41:00Z</cp:lastPrinted>
  <dcterms:created xsi:type="dcterms:W3CDTF">2020-08-21T04:43:00Z</dcterms:created>
  <dcterms:modified xsi:type="dcterms:W3CDTF">2020-08-21T04:43:00Z</dcterms:modified>
</cp:coreProperties>
</file>