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6615" w14:textId="77777777" w:rsidR="008B7244" w:rsidRDefault="00BE65D8">
      <w:r w:rsidRPr="00BE65D8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0E5035" wp14:editId="1527E416">
                <wp:simplePos x="0" y="0"/>
                <wp:positionH relativeFrom="column">
                  <wp:posOffset>3747770</wp:posOffset>
                </wp:positionH>
                <wp:positionV relativeFrom="paragraph">
                  <wp:posOffset>183515</wp:posOffset>
                </wp:positionV>
                <wp:extent cx="1838325" cy="4191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DB67" w14:textId="77777777" w:rsidR="00BE65D8" w:rsidRDefault="008119BE" w:rsidP="00CD4116">
                            <w:pPr>
                              <w:pStyle w:val="Nessunaspaziatura"/>
                            </w:pPr>
                            <w:r>
                              <w:t>O</w:t>
                            </w:r>
                            <w:r w:rsidR="00540582">
                              <w:t>RIGINALE</w:t>
                            </w:r>
                            <w:r w:rsidR="00B61BAD">
                              <w:t xml:space="preserve"> </w:t>
                            </w:r>
                            <w:r w:rsidR="00E12793">
                              <w:t>N.</w:t>
                            </w:r>
                            <w:r w:rsidR="00893155">
                              <w:t xml:space="preserve"> </w:t>
                            </w:r>
                            <w:r w:rsidR="009E64C5">
                              <w:rPr>
                                <w:b/>
                                <w:sz w:val="36"/>
                              </w:rPr>
                              <w:t>0</w:t>
                            </w:r>
                            <w:r w:rsidR="00340AE7">
                              <w:rPr>
                                <w:b/>
                                <w:sz w:val="36"/>
                              </w:rPr>
                              <w:t>8</w:t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  <w:r w:rsidR="00E1279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5.1pt;margin-top:14.45pt;width:144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">
                <v:textbox>
                  <w:txbxContent>
                    <w:p w:rsidR="00BE65D8" w:rsidRDefault="008119BE" w:rsidP="00CD4116">
                      <w:pPr>
                        <w:pStyle w:val="Nessunaspaziatura"/>
                      </w:pPr>
                      <w:r>
                        <w:t>O</w:t>
                      </w:r>
                      <w:r w:rsidR="00540582">
                        <w:t>RIGINALE</w:t>
                      </w:r>
                      <w:r w:rsidR="00B61BAD">
                        <w:t xml:space="preserve"> </w:t>
                      </w:r>
                      <w:r w:rsidR="00E12793">
                        <w:t>N.</w:t>
                      </w:r>
                      <w:r w:rsidR="00893155">
                        <w:t xml:space="preserve"> </w:t>
                      </w:r>
                      <w:r w:rsidR="009E64C5">
                        <w:rPr>
                          <w:b/>
                          <w:sz w:val="36"/>
                        </w:rPr>
                        <w:t>0</w:t>
                      </w:r>
                      <w:r w:rsidR="00340AE7">
                        <w:rPr>
                          <w:b/>
                          <w:sz w:val="36"/>
                        </w:rPr>
                        <w:t>8</w:t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  <w:r w:rsidR="00E12793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Calibri Light" w:hAnsi="Calibri Light"/>
            <w:noProof/>
            <w:color w:val="000000"/>
            <w:szCs w:val="24"/>
            <w:lang w:eastAsia="it-IT"/>
          </w:rPr>
          <w:id w:val="-605122268"/>
          <w:picture/>
        </w:sdtPr>
        <w:sdtEndPr/>
        <w:sdtContent>
          <w:r w:rsidR="00B97EFC" w:rsidRPr="000032CF">
            <w:rPr>
              <w:rFonts w:ascii="Calibri Light" w:hAnsi="Calibri Light"/>
              <w:noProof/>
              <w:color w:val="000000"/>
              <w:szCs w:val="24"/>
              <w:lang w:eastAsia="it-IT"/>
            </w:rPr>
            <w:drawing>
              <wp:inline distT="0" distB="0" distL="0" distR="0" wp14:anchorId="3665E9DF" wp14:editId="7EC9ED98">
                <wp:extent cx="809625" cy="12954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B97EFC">
        <w:tab/>
      </w:r>
      <w:r w:rsidR="00B97EFC">
        <w:tab/>
      </w:r>
      <w:r w:rsidR="00B97EFC">
        <w:tab/>
      </w:r>
      <w:r w:rsidR="00B97EFC">
        <w:tab/>
      </w:r>
      <w:r w:rsidR="00B97EFC">
        <w:tab/>
      </w:r>
      <w:r w:rsidR="00B97EFC">
        <w:tab/>
      </w:r>
      <w:r w:rsidR="00CD4116">
        <w:tab/>
      </w:r>
      <w:r w:rsidR="00CD4116">
        <w:tab/>
      </w:r>
    </w:p>
    <w:p w14:paraId="6DA4F09E" w14:textId="77777777" w:rsidR="00B97EFC" w:rsidRDefault="00B97EFC" w:rsidP="00626EFF">
      <w:pPr>
        <w:pStyle w:val="Titolo2"/>
        <w:framePr w:w="0" w:hRule="auto" w:hSpace="0" w:wrap="auto" w:vAnchor="margin" w:hAnchor="text" w:xAlign="left" w:yAlign="inline"/>
      </w:pPr>
      <w:r>
        <w:t>VERBALE DI DELIBERAZIONE DEL CONSIGLIO COMUNALE DEI  RAGAZZI</w:t>
      </w:r>
    </w:p>
    <w:p w14:paraId="6BAFD80E" w14:textId="77777777" w:rsidR="00626EFF" w:rsidRPr="00626EFF" w:rsidRDefault="00626EFF" w:rsidP="00626EFF">
      <w:pPr>
        <w:pStyle w:val="Nessunaspaziatura"/>
        <w:rPr>
          <w:lang w:eastAsia="it-IT"/>
        </w:rPr>
      </w:pPr>
    </w:p>
    <w:p w14:paraId="54007843" w14:textId="77777777" w:rsidR="002624B2" w:rsidRPr="00A2341E" w:rsidRDefault="002624B2" w:rsidP="002624B2">
      <w:pPr>
        <w:pStyle w:val="Nessunaspaziatura"/>
        <w:rPr>
          <w:b/>
          <w:sz w:val="24"/>
        </w:rPr>
      </w:pPr>
      <w:r>
        <w:rPr>
          <w:lang w:eastAsia="it-IT"/>
        </w:rPr>
        <w:t xml:space="preserve">OGGETTO: </w:t>
      </w:r>
      <w:r w:rsidR="00340AE7">
        <w:rPr>
          <w:b/>
          <w:sz w:val="24"/>
        </w:rPr>
        <w:t>APPROVAZIONE PROPOSTE PER PROGETTI</w:t>
      </w:r>
    </w:p>
    <w:p w14:paraId="311280D3" w14:textId="77777777" w:rsidR="002624B2" w:rsidRPr="00A2341E" w:rsidRDefault="002624B2" w:rsidP="002624B2">
      <w:pPr>
        <w:pStyle w:val="Nessunaspaziatura"/>
      </w:pPr>
    </w:p>
    <w:p w14:paraId="2DE4FA5E" w14:textId="77777777" w:rsidR="002624B2" w:rsidRDefault="002624B2" w:rsidP="002624B2">
      <w:pPr>
        <w:spacing w:line="276" w:lineRule="auto"/>
        <w:ind w:firstLine="708"/>
        <w:jc w:val="both"/>
      </w:pPr>
      <w:r>
        <w:t xml:space="preserve">L’anno </w:t>
      </w:r>
      <w:r>
        <w:rPr>
          <w:b/>
          <w:bCs/>
          <w:i/>
          <w:iCs/>
        </w:rPr>
        <w:t>DUEMILAVENT</w:t>
      </w:r>
      <w:r w:rsidR="006F0293">
        <w:rPr>
          <w:b/>
          <w:bCs/>
          <w:i/>
          <w:iCs/>
        </w:rPr>
        <w:t>UNO</w:t>
      </w:r>
      <w:r>
        <w:t xml:space="preserve"> addì  </w:t>
      </w:r>
      <w:r w:rsidR="006F0293">
        <w:rPr>
          <w:b/>
          <w:i/>
        </w:rPr>
        <w:t>VENTI</w:t>
      </w:r>
      <w:r w:rsidR="00D849E3">
        <w:rPr>
          <w:b/>
          <w:i/>
        </w:rPr>
        <w:t>TRE</w:t>
      </w:r>
      <w:r>
        <w:rPr>
          <w:b/>
          <w:i/>
        </w:rPr>
        <w:t xml:space="preserve">  </w:t>
      </w:r>
      <w:r>
        <w:t xml:space="preserve">del mese di  </w:t>
      </w:r>
      <w:r w:rsidR="00D849E3">
        <w:rPr>
          <w:b/>
          <w:i/>
        </w:rPr>
        <w:t>MARZO</w:t>
      </w:r>
      <w:r w:rsidRPr="003D1376">
        <w:rPr>
          <w:b/>
          <w:bCs/>
          <w:i/>
          <w:iCs/>
        </w:rPr>
        <w:t xml:space="preserve"> </w:t>
      </w:r>
      <w:r>
        <w:rPr>
          <w:b/>
          <w:i/>
        </w:rPr>
        <w:t xml:space="preserve"> </w:t>
      </w:r>
      <w:r>
        <w:t xml:space="preserve">alle ore  </w:t>
      </w:r>
      <w:r w:rsidR="004C04E6">
        <w:rPr>
          <w:b/>
          <w:i/>
        </w:rPr>
        <w:t>15</w:t>
      </w:r>
      <w:r w:rsidR="00D849E3">
        <w:rPr>
          <w:b/>
          <w:i/>
        </w:rPr>
        <w:t>,00</w:t>
      </w:r>
      <w:r>
        <w:rPr>
          <w:b/>
          <w:i/>
        </w:rPr>
        <w:t xml:space="preserve">  </w:t>
      </w:r>
      <w:r>
        <w:t xml:space="preserve"> in modalità telematica attraverso la</w:t>
      </w:r>
      <w:r w:rsidRPr="004C04E6">
        <w:rPr>
          <w:b/>
        </w:rPr>
        <w:t xml:space="preserve"> piattaforma TEASMS DI OFFICE 365</w:t>
      </w:r>
      <w:r w:rsidRPr="004C04E6">
        <w:rPr>
          <w:b/>
          <w:smallCaps/>
        </w:rPr>
        <w:t>,</w:t>
      </w:r>
      <w:r>
        <w:t xml:space="preserve"> si è riunito il Consiglio Comunale del Ragazzi, convocato con avvisi nei modi e termini di legge ed in PRIMA convocazione.</w:t>
      </w:r>
    </w:p>
    <w:p w14:paraId="4465A836" w14:textId="77777777" w:rsidR="00B97EFC" w:rsidRDefault="00B97EFC" w:rsidP="00B97EFC">
      <w:pPr>
        <w:spacing w:line="276" w:lineRule="auto"/>
        <w:ind w:firstLine="708"/>
        <w:jc w:val="both"/>
      </w:pPr>
      <w:r>
        <w:t>Risultano presenti ed assenti i seguenti Consiglieri:</w:t>
      </w:r>
    </w:p>
    <w:p w14:paraId="0AF30513" w14:textId="77777777" w:rsidR="00B97EFC" w:rsidRDefault="00B97EFC" w:rsidP="00B97EFC">
      <w:pPr>
        <w:spacing w:line="3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374E1">
        <w:t xml:space="preserve">        </w:t>
      </w:r>
      <w:r>
        <w:t xml:space="preserve">   </w:t>
      </w:r>
      <w:r>
        <w:rPr>
          <w:b/>
        </w:rPr>
        <w:t xml:space="preserve">PRESENTI </w:t>
      </w:r>
      <w:r>
        <w:rPr>
          <w:b/>
        </w:rPr>
        <w:tab/>
      </w:r>
      <w:r w:rsidR="00D374E1">
        <w:rPr>
          <w:b/>
        </w:rPr>
        <w:t xml:space="preserve">           </w:t>
      </w:r>
      <w:r>
        <w:rPr>
          <w:b/>
        </w:rPr>
        <w:t>ASSENTI</w:t>
      </w:r>
    </w:p>
    <w:p w14:paraId="28165B22" w14:textId="77777777" w:rsidR="00B97EFC" w:rsidRDefault="004C04E6" w:rsidP="00B97EFC">
      <w:pPr>
        <w:ind w:left="708"/>
        <w:rPr>
          <w:b/>
          <w:i/>
          <w:iCs/>
        </w:rPr>
      </w:pPr>
      <w:r>
        <w:rPr>
          <w:b/>
          <w:i/>
          <w:iCs/>
        </w:rPr>
        <w:t>ANDREOLETTI ANNA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0"/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</w:p>
    <w:p w14:paraId="7CB2E7C9" w14:textId="77777777" w:rsidR="00B97EFC" w:rsidRDefault="001C4507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STURARO AMBRA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" w:name="Testo5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1"/>
    </w:p>
    <w:p w14:paraId="76731250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SAVOLDELLI ALESSANDRO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>SI</w:t>
      </w:r>
    </w:p>
    <w:p w14:paraId="3792707D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BANI ANNA</w:t>
      </w:r>
      <w:r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6F0293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2" w:name="Testo9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2"/>
    </w:p>
    <w:p w14:paraId="07F234C5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PEZZOLI ELISA</w:t>
      </w:r>
      <w:r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</w:p>
    <w:p w14:paraId="71DF165F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BALDUZZI MATTIA</w:t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>SI</w:t>
      </w:r>
    </w:p>
    <w:p w14:paraId="166A2C2E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ZORZI MARCO</w:t>
      </w:r>
      <w:r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3" w:name="Testo15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3"/>
      <w:r w:rsidR="00B97EFC">
        <w:rPr>
          <w:b/>
          <w:i/>
          <w:iCs/>
        </w:rPr>
        <w:tab/>
      </w:r>
    </w:p>
    <w:p w14:paraId="022DA952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BASSANELLI NICOLE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4" w:name="Testo17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4"/>
    </w:p>
    <w:p w14:paraId="2CC562A4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DE PASCALIS MICHAEL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5B2886">
        <w:rPr>
          <w:b/>
          <w:i/>
          <w:iCs/>
        </w:rPr>
        <w:t>SI</w:t>
      </w:r>
      <w:r w:rsidR="00B97EFC">
        <w:rPr>
          <w:b/>
          <w:i/>
          <w:iCs/>
        </w:rPr>
        <w:tab/>
      </w:r>
    </w:p>
    <w:p w14:paraId="2B65FBBB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GUIZZETTI FILIPPO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D372A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</w:p>
    <w:p w14:paraId="027710BA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CABRINI JACOPO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5" w:name="Testo23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5"/>
    </w:p>
    <w:p w14:paraId="2CC9503E" w14:textId="77777777" w:rsidR="00B97EFC" w:rsidRDefault="004C04E6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LEGRENZI ANNA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2624B2">
        <w:rPr>
          <w:b/>
          <w:i/>
          <w:iCs/>
        </w:rPr>
        <w:t>SI</w:t>
      </w:r>
    </w:p>
    <w:p w14:paraId="4218157F" w14:textId="77777777" w:rsidR="00B97EFC" w:rsidRDefault="00631DAE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MASSERINI LORENZO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D849E3">
        <w:rPr>
          <w:b/>
          <w:i/>
          <w:iCs/>
        </w:rPr>
        <w:t>SI</w:t>
      </w:r>
      <w:r w:rsidR="00B97EFC">
        <w:rPr>
          <w:b/>
          <w:i/>
          <w:iCs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6" w:name="Testo27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6"/>
    </w:p>
    <w:p w14:paraId="30FD71BE" w14:textId="77777777" w:rsidR="00B97EFC" w:rsidRDefault="00631DAE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FROSIO ALESSIA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C17D5E">
        <w:rPr>
          <w:b/>
          <w:i/>
          <w:iCs/>
        </w:rPr>
        <w:t>SI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7" w:name="Testo29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7"/>
    </w:p>
    <w:p w14:paraId="0601603E" w14:textId="77777777" w:rsidR="00B97EFC" w:rsidRDefault="00631DAE" w:rsidP="00B97EFC">
      <w:pPr>
        <w:ind w:firstLine="708"/>
        <w:rPr>
          <w:b/>
          <w:i/>
          <w:iCs/>
        </w:rPr>
      </w:pPr>
      <w:r>
        <w:rPr>
          <w:b/>
          <w:i/>
          <w:iCs/>
        </w:rPr>
        <w:t>SAVOLDELLI LUCA</w:t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B97EFC">
        <w:rPr>
          <w:b/>
          <w:i/>
          <w:iCs/>
        </w:rPr>
        <w:tab/>
      </w:r>
      <w:r w:rsidR="006F0293">
        <w:rPr>
          <w:b/>
          <w:i/>
          <w:iCs/>
        </w:rPr>
        <w:t>S</w:t>
      </w:r>
      <w:r w:rsidR="00D849E3">
        <w:rPr>
          <w:b/>
          <w:i/>
          <w:iCs/>
        </w:rPr>
        <w:t>I</w:t>
      </w:r>
      <w:r w:rsidR="00D849E3">
        <w:rPr>
          <w:b/>
          <w:i/>
          <w:iCs/>
        </w:rPr>
        <w:tab/>
      </w:r>
      <w:r w:rsidR="00D849E3">
        <w:rPr>
          <w:b/>
          <w:i/>
          <w:iCs/>
        </w:rPr>
        <w:tab/>
      </w:r>
      <w:r w:rsidR="00D849E3">
        <w:rPr>
          <w:b/>
          <w:i/>
          <w:iCs/>
        </w:rPr>
        <w:tab/>
      </w:r>
      <w:r w:rsidR="00B97EFC">
        <w:rPr>
          <w:b/>
          <w:i/>
          <w:iCs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8" w:name="Testo31"/>
      <w:r w:rsidR="00B97EFC">
        <w:rPr>
          <w:b/>
          <w:i/>
          <w:iCs/>
        </w:rPr>
        <w:instrText xml:space="preserve"> FORMTEXT </w:instrText>
      </w:r>
      <w:r w:rsidR="00B97EFC">
        <w:rPr>
          <w:b/>
          <w:i/>
          <w:iCs/>
        </w:rPr>
      </w:r>
      <w:r w:rsidR="00B97EFC">
        <w:rPr>
          <w:b/>
          <w:i/>
          <w:iCs/>
        </w:rPr>
        <w:fldChar w:fldCharType="separate"/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  <w:noProof/>
        </w:rPr>
        <w:t> </w:t>
      </w:r>
      <w:r w:rsidR="00B97EFC">
        <w:rPr>
          <w:b/>
          <w:i/>
          <w:iCs/>
        </w:rPr>
        <w:fldChar w:fldCharType="end"/>
      </w:r>
      <w:bookmarkEnd w:id="8"/>
    </w:p>
    <w:p w14:paraId="7DD5D24F" w14:textId="77777777" w:rsidR="00B97EFC" w:rsidRDefault="00B97EFC" w:rsidP="00B97EFC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TOTALE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C17D5E">
        <w:rPr>
          <w:b/>
          <w:bCs/>
          <w:i/>
          <w:iCs/>
        </w:rPr>
        <w:t>1</w:t>
      </w:r>
      <w:r w:rsidR="00D849E3">
        <w:rPr>
          <w:b/>
          <w:bCs/>
          <w:i/>
          <w:iCs/>
        </w:rPr>
        <w:t>4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D849E3">
        <w:rPr>
          <w:b/>
          <w:bCs/>
          <w:i/>
          <w:iCs/>
        </w:rPr>
        <w:t>1</w:t>
      </w:r>
    </w:p>
    <w:p w14:paraId="0EF20BDA" w14:textId="77777777" w:rsidR="00B97EFC" w:rsidRDefault="00B97EFC" w:rsidP="00B97EFC">
      <w:pPr>
        <w:spacing w:line="360" w:lineRule="auto"/>
        <w:rPr>
          <w:b/>
          <w:bCs/>
        </w:rPr>
      </w:pPr>
      <w:r>
        <w:t xml:space="preserve">Partecipano alla seduta il Segretario Signor:  </w:t>
      </w:r>
      <w:r w:rsidR="00631DAE">
        <w:t>Karis Borlini</w:t>
      </w:r>
    </w:p>
    <w:p w14:paraId="76BD5414" w14:textId="77777777" w:rsidR="00952316" w:rsidRDefault="00B97EFC" w:rsidP="00B97EFC">
      <w:pPr>
        <w:spacing w:line="360" w:lineRule="auto"/>
        <w:jc w:val="both"/>
      </w:pPr>
      <w:r>
        <w:tab/>
        <w:t xml:space="preserve">Il Presidente Sig. </w:t>
      </w:r>
      <w:r w:rsidR="00631DAE">
        <w:rPr>
          <w:b/>
        </w:rPr>
        <w:t>ANDREOLETTI ANNA</w:t>
      </w:r>
      <w:r>
        <w:rPr>
          <w:smallCaps/>
        </w:rPr>
        <w:t xml:space="preserve">, </w:t>
      </w:r>
      <w:r>
        <w:t xml:space="preserve">in qualità di </w:t>
      </w:r>
      <w:r w:rsidR="003442ED">
        <w:t>SINDACO</w:t>
      </w:r>
      <w:r>
        <w:rPr>
          <w:smallCaps/>
        </w:rPr>
        <w:t xml:space="preserve"> </w:t>
      </w:r>
      <w:r>
        <w:rPr>
          <w:i/>
          <w:iCs/>
          <w:smallCaps/>
        </w:rPr>
        <w:t>del Consiglio Comunale dei Ragazzi</w:t>
      </w:r>
      <w:r>
        <w:t xml:space="preserve"> ,</w:t>
      </w:r>
      <w:r w:rsidR="004C23F7">
        <w:t xml:space="preserve"> </w:t>
      </w:r>
      <w:r>
        <w:t>dichiarata aperta la seduta per aver constatato il  numero  legale  degli intervenuti,  passa alla trattazione dell’argomento di cui in oggetto.</w:t>
      </w:r>
      <w:r w:rsidR="00952316">
        <w:br w:type="page"/>
      </w:r>
    </w:p>
    <w:p w14:paraId="584F71B5" w14:textId="77777777" w:rsidR="006419DF" w:rsidRDefault="009B034D" w:rsidP="00340AE7">
      <w:pPr>
        <w:jc w:val="both"/>
      </w:pPr>
      <w:r>
        <w:lastRenderedPageBreak/>
        <w:t xml:space="preserve">La professoressa </w:t>
      </w:r>
      <w:proofErr w:type="spellStart"/>
      <w:r>
        <w:t>Borlini</w:t>
      </w:r>
      <w:proofErr w:type="spellEnd"/>
      <w:r>
        <w:t xml:space="preserve"> ricorda </w:t>
      </w:r>
      <w:r w:rsidR="006419DF">
        <w:t>le car</w:t>
      </w:r>
      <w:r w:rsidR="00AD3E94">
        <w:t>atte</w:t>
      </w:r>
      <w:r w:rsidR="006419DF">
        <w:t xml:space="preserve">ristiche del video per i principi della Costituzione, che deve essere della durata di circa tre minuti e come termine di invio è fissato il 22 maggio 2021. Per questo, ogni classe si sta attivando. </w:t>
      </w:r>
    </w:p>
    <w:p w14:paraId="7ACA2310" w14:textId="77777777" w:rsidR="006419DF" w:rsidRDefault="006419DF" w:rsidP="00340AE7">
      <w:pPr>
        <w:jc w:val="both"/>
      </w:pPr>
    </w:p>
    <w:p w14:paraId="37B015BF" w14:textId="77777777" w:rsidR="00340AE7" w:rsidRDefault="00340AE7" w:rsidP="00340AE7">
      <w:pPr>
        <w:jc w:val="both"/>
      </w:pPr>
      <w:r>
        <w:t>Vengono elencate una serie di proposte da parte degli Assessori e Consiglieri</w:t>
      </w:r>
    </w:p>
    <w:p w14:paraId="793F20D1" w14:textId="77777777" w:rsidR="00340AE7" w:rsidRPr="00340AE7" w:rsidRDefault="00340AE7" w:rsidP="00340AE7">
      <w:pPr>
        <w:jc w:val="both"/>
        <w:rPr>
          <w:b/>
        </w:rPr>
      </w:pPr>
      <w:r w:rsidRPr="00340AE7">
        <w:rPr>
          <w:b/>
        </w:rPr>
        <w:t xml:space="preserve">Il Sindaco Anna Andreoletti propone </w:t>
      </w:r>
      <w:r w:rsidRPr="00340AE7">
        <w:rPr>
          <w:b/>
          <w:smallCaps/>
        </w:rPr>
        <w:t>“il libraccio” nella scuola</w:t>
      </w:r>
      <w:r w:rsidRPr="00340AE7">
        <w:rPr>
          <w:b/>
        </w:rPr>
        <w:t xml:space="preserve"> (manuali scolastici), </w:t>
      </w:r>
      <w:r w:rsidR="004E272E">
        <w:rPr>
          <w:b/>
        </w:rPr>
        <w:t xml:space="preserve">e </w:t>
      </w:r>
      <w:r w:rsidRPr="00340AE7">
        <w:rPr>
          <w:b/>
        </w:rPr>
        <w:t>lezioni pomeridiane</w:t>
      </w:r>
      <w:r w:rsidR="004E272E">
        <w:rPr>
          <w:b/>
        </w:rPr>
        <w:t xml:space="preserve"> o di tutoraggio da parte di docenti o altri alunni</w:t>
      </w:r>
      <w:r w:rsidRPr="00340AE7">
        <w:rPr>
          <w:b/>
        </w:rPr>
        <w:t xml:space="preserve">; </w:t>
      </w:r>
    </w:p>
    <w:p w14:paraId="05DAE95E" w14:textId="77777777" w:rsidR="00340AE7" w:rsidRDefault="00340AE7" w:rsidP="00340AE7">
      <w:pPr>
        <w:jc w:val="both"/>
      </w:pPr>
      <w:r>
        <w:t xml:space="preserve">La </w:t>
      </w:r>
      <w:r w:rsidR="00A4799E">
        <w:t xml:space="preserve">prima </w:t>
      </w:r>
      <w:r>
        <w:t>proposta verrà comunicata ai rappresentanti dei genitori del precedente comitato</w:t>
      </w:r>
      <w:r w:rsidR="00A4799E">
        <w:t xml:space="preserve"> e la seconda agli insegnanti</w:t>
      </w:r>
      <w:r>
        <w:t>.</w:t>
      </w:r>
    </w:p>
    <w:p w14:paraId="3A375CF1" w14:textId="77777777" w:rsidR="00340AE7" w:rsidRDefault="00340AE7" w:rsidP="00340AE7">
      <w:pPr>
        <w:jc w:val="both"/>
      </w:pPr>
    </w:p>
    <w:p w14:paraId="78F56051" w14:textId="77777777" w:rsidR="00340AE7" w:rsidRPr="00340AE7" w:rsidRDefault="00340AE7" w:rsidP="00340AE7">
      <w:pPr>
        <w:jc w:val="both"/>
        <w:rPr>
          <w:b/>
          <w:smallCaps/>
        </w:rPr>
      </w:pPr>
      <w:r w:rsidRPr="00340AE7">
        <w:rPr>
          <w:b/>
        </w:rPr>
        <w:t xml:space="preserve">Per la proposta delle </w:t>
      </w:r>
      <w:r w:rsidRPr="00340AE7">
        <w:rPr>
          <w:b/>
          <w:smallCaps/>
        </w:rPr>
        <w:t>lezioni peer to peer tra alunni</w:t>
      </w:r>
    </w:p>
    <w:p w14:paraId="787CEA4D" w14:textId="77777777" w:rsidR="00340AE7" w:rsidRDefault="00340AE7" w:rsidP="00340AE7">
      <w:pPr>
        <w:jc w:val="both"/>
      </w:pPr>
      <w:r>
        <w:t xml:space="preserve">I docenti si riservano di chiedere ai colleghi e al Dirigente circa la fattibilità. </w:t>
      </w:r>
    </w:p>
    <w:p w14:paraId="6B3574F2" w14:textId="77777777" w:rsidR="00340AE7" w:rsidRDefault="00A4799E" w:rsidP="00340AE7">
      <w:pPr>
        <w:jc w:val="both"/>
      </w:pPr>
      <w:r>
        <w:t>E’ considerata una p</w:t>
      </w:r>
      <w:r w:rsidR="00340AE7">
        <w:t>roposta interessante per uno scambio e un confronto tra gli alunni.</w:t>
      </w:r>
    </w:p>
    <w:p w14:paraId="7CD4542F" w14:textId="77777777" w:rsidR="00340AE7" w:rsidRDefault="00340AE7" w:rsidP="00340AE7">
      <w:pPr>
        <w:jc w:val="both"/>
      </w:pPr>
    </w:p>
    <w:p w14:paraId="78AE7B0B" w14:textId="77777777" w:rsidR="001379FE" w:rsidRDefault="00340AE7" w:rsidP="00340AE7">
      <w:pPr>
        <w:jc w:val="both"/>
        <w:rPr>
          <w:b/>
        </w:rPr>
      </w:pPr>
      <w:r w:rsidRPr="00D44BA7">
        <w:rPr>
          <w:b/>
        </w:rPr>
        <w:t xml:space="preserve">Il Consigliere Luca Savoldelli propone </w:t>
      </w:r>
      <w:r w:rsidR="00262A3D">
        <w:rPr>
          <w:b/>
        </w:rPr>
        <w:t>che in un parco nella città di Clusone venga</w:t>
      </w:r>
      <w:r w:rsidRPr="00D44BA7">
        <w:rPr>
          <w:b/>
        </w:rPr>
        <w:t xml:space="preserve"> realizza</w:t>
      </w:r>
      <w:r w:rsidR="00262A3D">
        <w:rPr>
          <w:b/>
        </w:rPr>
        <w:t>ta</w:t>
      </w:r>
      <w:r w:rsidRPr="00D44BA7">
        <w:rPr>
          <w:b/>
        </w:rPr>
        <w:t xml:space="preserve"> di </w:t>
      </w:r>
      <w:r w:rsidRPr="00D44BA7">
        <w:rPr>
          <w:b/>
          <w:smallCaps/>
        </w:rPr>
        <w:t>una rampa per lo skateboard</w:t>
      </w:r>
      <w:r w:rsidR="00D44BA7" w:rsidRPr="00D44BA7">
        <w:rPr>
          <w:b/>
        </w:rPr>
        <w:t xml:space="preserve"> da presentare in Comune</w:t>
      </w:r>
      <w:r w:rsidR="00D44BA7">
        <w:rPr>
          <w:b/>
        </w:rPr>
        <w:t>.</w:t>
      </w:r>
    </w:p>
    <w:p w14:paraId="58B34B75" w14:textId="77777777" w:rsidR="0044499A" w:rsidRPr="00D44BA7" w:rsidRDefault="0044499A" w:rsidP="00340AE7">
      <w:pPr>
        <w:jc w:val="both"/>
        <w:rPr>
          <w:rFonts w:cs="Calibri Light"/>
          <w:b/>
          <w:color w:val="000000"/>
          <w:sz w:val="24"/>
          <w:szCs w:val="24"/>
        </w:rPr>
      </w:pPr>
      <w:r w:rsidRPr="00D44BA7">
        <w:rPr>
          <w:b/>
        </w:rPr>
        <w:br w:type="page"/>
      </w:r>
    </w:p>
    <w:p w14:paraId="7162A815" w14:textId="77777777" w:rsidR="0044499A" w:rsidRDefault="0044499A" w:rsidP="002F0C52">
      <w:pPr>
        <w:pStyle w:val="Default"/>
        <w:spacing w:line="276" w:lineRule="auto"/>
        <w:ind w:left="66"/>
        <w:jc w:val="both"/>
        <w:rPr>
          <w:rFonts w:asciiTheme="minorHAnsi" w:hAnsiTheme="minorHAnsi"/>
        </w:rPr>
      </w:pPr>
    </w:p>
    <w:p w14:paraId="70D73300" w14:textId="77777777" w:rsidR="00B231C5" w:rsidRDefault="00B231C5">
      <w:pPr>
        <w:rPr>
          <w:sz w:val="24"/>
        </w:rPr>
      </w:pPr>
    </w:p>
    <w:p w14:paraId="0ACC6D21" w14:textId="77777777" w:rsidR="00B231C5" w:rsidRDefault="00B231C5">
      <w:pPr>
        <w:rPr>
          <w:sz w:val="24"/>
        </w:rPr>
      </w:pPr>
      <w:r>
        <w:rPr>
          <w:sz w:val="24"/>
        </w:rPr>
        <w:br w:type="page"/>
      </w:r>
    </w:p>
    <w:p w14:paraId="5F8354A4" w14:textId="77777777" w:rsidR="003F776A" w:rsidRPr="00E90D28" w:rsidRDefault="003F776A" w:rsidP="003F776A">
      <w:pPr>
        <w:pStyle w:val="Nessunaspaziatura"/>
        <w:rPr>
          <w:sz w:val="24"/>
        </w:rPr>
      </w:pPr>
    </w:p>
    <w:p w14:paraId="4C53069F" w14:textId="77777777" w:rsidR="00931480" w:rsidRPr="00931480" w:rsidRDefault="00952316" w:rsidP="00931480">
      <w:r>
        <w:rPr>
          <w:b/>
        </w:rPr>
        <w:tab/>
      </w:r>
      <w:r w:rsidR="00931480" w:rsidRPr="00931480">
        <w:t>Il presente verbale viene così sottoscritto</w:t>
      </w:r>
    </w:p>
    <w:p w14:paraId="2831E2F2" w14:textId="77777777" w:rsidR="00931480" w:rsidRPr="00931480" w:rsidRDefault="00931480" w:rsidP="00931480">
      <w:pPr>
        <w:rPr>
          <w:b/>
        </w:rPr>
      </w:pPr>
      <w:r>
        <w:tab/>
      </w:r>
      <w:r w:rsidRPr="00931480">
        <w:tab/>
      </w:r>
      <w:r w:rsidRPr="00931480">
        <w:rPr>
          <w:b/>
        </w:rPr>
        <w:t>IL PRESIDENTE</w:t>
      </w:r>
      <w:r w:rsidRPr="00931480">
        <w:rPr>
          <w:b/>
        </w:rPr>
        <w:tab/>
      </w:r>
      <w:r w:rsidRPr="00931480">
        <w:rPr>
          <w:b/>
        </w:rPr>
        <w:tab/>
      </w:r>
      <w:r w:rsidRPr="00931480">
        <w:rPr>
          <w:b/>
        </w:rPr>
        <w:tab/>
      </w:r>
      <w:r w:rsidRPr="00931480">
        <w:rPr>
          <w:b/>
        </w:rPr>
        <w:tab/>
      </w:r>
      <w:r w:rsidRPr="00931480">
        <w:rPr>
          <w:b/>
        </w:rPr>
        <w:tab/>
        <w:t xml:space="preserve">      IL SEGRETARIO</w:t>
      </w:r>
    </w:p>
    <w:p w14:paraId="1CDC27F2" w14:textId="77777777" w:rsidR="00931480" w:rsidRPr="00931480" w:rsidRDefault="00674916" w:rsidP="00931480">
      <w:r>
        <w:t xml:space="preserve">             </w:t>
      </w:r>
      <w:r w:rsidR="00540582">
        <w:t xml:space="preserve">   </w:t>
      </w:r>
      <w:r>
        <w:tab/>
      </w:r>
      <w:r w:rsidR="00931480">
        <w:tab/>
      </w:r>
      <w:r w:rsidR="00931480" w:rsidRPr="00931480">
        <w:tab/>
      </w:r>
      <w:r>
        <w:tab/>
      </w:r>
    </w:p>
    <w:p w14:paraId="44F53413" w14:textId="77777777" w:rsidR="00931480" w:rsidRPr="00931480" w:rsidRDefault="00931480" w:rsidP="00931480">
      <w:r w:rsidRPr="00931480">
        <w:t>_________________________________________________________</w:t>
      </w:r>
      <w:r>
        <w:t>___________</w:t>
      </w:r>
      <w:r w:rsidRPr="00931480">
        <w:t>____________</w:t>
      </w:r>
    </w:p>
    <w:p w14:paraId="0DDB897C" w14:textId="77777777" w:rsidR="00931480" w:rsidRPr="00931480" w:rsidRDefault="00931480" w:rsidP="00931480">
      <w:pPr>
        <w:jc w:val="center"/>
        <w:rPr>
          <w:b/>
        </w:rPr>
      </w:pPr>
      <w:r w:rsidRPr="00931480">
        <w:rPr>
          <w:b/>
        </w:rPr>
        <w:t>CERTIFICATO DI PUBBLICAZIONE</w:t>
      </w:r>
    </w:p>
    <w:p w14:paraId="3A35FF96" w14:textId="77777777" w:rsidR="00931480" w:rsidRPr="00931480" w:rsidRDefault="00931480" w:rsidP="00931480">
      <w:pPr>
        <w:spacing w:line="360" w:lineRule="auto"/>
        <w:jc w:val="both"/>
      </w:pPr>
      <w:r w:rsidRPr="00931480">
        <w:tab/>
        <w:t>Certifico che copia di questa deliberazione, ai sensi dell’art. 124, 1° comma, del D.Lgs. n.267 del 18.08.2000 viene pubblicata all'Albo Pretorio di questo Comune per 15 giorni consecutivi a partire dal</w:t>
      </w:r>
    </w:p>
    <w:p w14:paraId="449AF768" w14:textId="77777777" w:rsidR="00931480" w:rsidRPr="00931480" w:rsidRDefault="00931480" w:rsidP="00931480">
      <w:pPr>
        <w:rPr>
          <w:b/>
        </w:rPr>
      </w:pP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  <w:t xml:space="preserve">     </w:t>
      </w:r>
      <w:r>
        <w:tab/>
        <w:t xml:space="preserve">     </w:t>
      </w:r>
      <w:r w:rsidRPr="00931480">
        <w:t xml:space="preserve"> </w:t>
      </w:r>
      <w:r w:rsidRPr="00931480">
        <w:rPr>
          <w:b/>
        </w:rPr>
        <w:t>IL SEGRETARIO</w:t>
      </w:r>
    </w:p>
    <w:p w14:paraId="0812296D" w14:textId="77777777" w:rsidR="00931480" w:rsidRPr="00931480" w:rsidRDefault="00931480" w:rsidP="00931480">
      <w:r w:rsidRPr="00931480">
        <w:t>lì</w:t>
      </w:r>
      <w:r w:rsidRPr="00931480">
        <w:tab/>
      </w:r>
      <w:r w:rsidRPr="00931480">
        <w:tab/>
      </w:r>
      <w:r w:rsidRPr="00931480">
        <w:tab/>
      </w:r>
      <w:r w:rsidRPr="00931480">
        <w:tab/>
        <w:t xml:space="preserve">    </w:t>
      </w:r>
      <w:r w:rsidRPr="00931480">
        <w:tab/>
      </w:r>
      <w:r w:rsidRPr="00931480">
        <w:tab/>
      </w:r>
      <w:r w:rsidRPr="00931480">
        <w:tab/>
      </w:r>
      <w:r>
        <w:tab/>
      </w:r>
    </w:p>
    <w:p w14:paraId="3BCBE981" w14:textId="77777777" w:rsidR="00931480" w:rsidRPr="00931480" w:rsidRDefault="00931480" w:rsidP="00931480">
      <w:r w:rsidRPr="00931480">
        <w:t>______________________________________________________________________</w:t>
      </w:r>
      <w:r>
        <w:t>____________</w:t>
      </w:r>
    </w:p>
    <w:p w14:paraId="18C9C877" w14:textId="77777777" w:rsidR="00931480" w:rsidRPr="00931480" w:rsidRDefault="00931480" w:rsidP="00931480">
      <w:pPr>
        <w:jc w:val="center"/>
        <w:rPr>
          <w:b/>
        </w:rPr>
      </w:pPr>
      <w:r w:rsidRPr="00931480">
        <w:rPr>
          <w:b/>
        </w:rPr>
        <w:t>CERTIFICATO DI ESECUTIVITA’</w:t>
      </w:r>
    </w:p>
    <w:p w14:paraId="101C4577" w14:textId="77777777" w:rsidR="00931480" w:rsidRPr="00931480" w:rsidRDefault="00931480" w:rsidP="00931480">
      <w:pPr>
        <w:spacing w:line="360" w:lineRule="auto"/>
      </w:pPr>
      <w:r w:rsidRPr="00931480">
        <w:tab/>
        <w:t>La presente deliberazione, trascorsi 10 giorni dalla su indicata data di inizio pubblicazione, ai sensi dell’art.134, 3° comma, del D.Lgs. n.267/2000, è divenuta esecutiva il</w:t>
      </w:r>
    </w:p>
    <w:p w14:paraId="27A19D9B" w14:textId="77777777" w:rsidR="00931480" w:rsidRPr="00931480" w:rsidRDefault="00931480" w:rsidP="00931480"/>
    <w:p w14:paraId="7E27FFB3" w14:textId="77777777" w:rsidR="00931480" w:rsidRPr="00931480" w:rsidRDefault="00931480" w:rsidP="00931480">
      <w:pPr>
        <w:rPr>
          <w:b/>
        </w:rPr>
      </w:pP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  <w:t xml:space="preserve"> </w:t>
      </w:r>
      <w:r w:rsidRPr="00931480">
        <w:tab/>
      </w:r>
      <w:r w:rsidRPr="00931480">
        <w:rPr>
          <w:b/>
        </w:rPr>
        <w:t xml:space="preserve">      IL SEGRETARIO</w:t>
      </w:r>
    </w:p>
    <w:p w14:paraId="5F895F4D" w14:textId="77777777" w:rsidR="00931480" w:rsidRPr="00931480" w:rsidRDefault="00931480" w:rsidP="00931480">
      <w:r w:rsidRPr="00931480">
        <w:t>lì</w:t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>
        <w:t xml:space="preserve"> </w:t>
      </w:r>
      <w:r w:rsidRPr="00931480">
        <w:tab/>
      </w:r>
      <w:r>
        <w:tab/>
      </w:r>
      <w:r w:rsidRPr="00931480">
        <w:tab/>
      </w:r>
    </w:p>
    <w:p w14:paraId="3419EEC1" w14:textId="77777777" w:rsidR="00931480" w:rsidRPr="00931480" w:rsidRDefault="00931480" w:rsidP="00931480">
      <w:r w:rsidRPr="00931480">
        <w:t>__________________________________________________________</w:t>
      </w:r>
      <w:r>
        <w:t>____________</w:t>
      </w:r>
      <w:r w:rsidRPr="00931480">
        <w:t>____________</w:t>
      </w:r>
    </w:p>
    <w:p w14:paraId="61E93D86" w14:textId="77777777" w:rsidR="00931480" w:rsidRPr="00931480" w:rsidRDefault="00931480" w:rsidP="00931480">
      <w:pPr>
        <w:jc w:val="center"/>
        <w:rPr>
          <w:b/>
        </w:rPr>
      </w:pPr>
      <w:r w:rsidRPr="00931480">
        <w:rPr>
          <w:b/>
        </w:rPr>
        <w:t>IMMEDIATA ESECUTIVITA'</w:t>
      </w:r>
    </w:p>
    <w:p w14:paraId="4BEA2E99" w14:textId="77777777" w:rsidR="00931480" w:rsidRPr="00931480" w:rsidRDefault="00931480" w:rsidP="00931480">
      <w:r w:rsidRPr="00931480">
        <w:t xml:space="preserve">  </w:t>
      </w:r>
      <w:r w:rsidRPr="00931480">
        <w:tab/>
      </w:r>
    </w:p>
    <w:p w14:paraId="720A7327" w14:textId="77777777" w:rsidR="00931480" w:rsidRPr="00931480" w:rsidRDefault="00931480" w:rsidP="00931480">
      <w:pPr>
        <w:spacing w:line="360" w:lineRule="auto"/>
        <w:jc w:val="both"/>
      </w:pPr>
      <w:r w:rsidRPr="00931480">
        <w:tab/>
        <w:t>La presente deliberazione, è stata dichiarata immediatamente eseguibile, ai sensi dell’art.134, comma 4 del D.Lgs. n. 267 del 18.8.2000</w:t>
      </w:r>
    </w:p>
    <w:p w14:paraId="15F09BA0" w14:textId="77777777" w:rsidR="00931480" w:rsidRPr="00931480" w:rsidRDefault="00931480" w:rsidP="00931480">
      <w:pPr>
        <w:rPr>
          <w:b/>
        </w:rPr>
      </w:pP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  <w:t xml:space="preserve">   </w:t>
      </w:r>
      <w:r>
        <w:tab/>
      </w:r>
      <w:r w:rsidRPr="00931480">
        <w:t xml:space="preserve">  </w:t>
      </w:r>
      <w:r>
        <w:t xml:space="preserve">  </w:t>
      </w:r>
      <w:r w:rsidRPr="00931480">
        <w:t xml:space="preserve"> </w:t>
      </w:r>
      <w:r w:rsidRPr="00931480">
        <w:rPr>
          <w:b/>
        </w:rPr>
        <w:t>IL SEGRETARIO</w:t>
      </w:r>
    </w:p>
    <w:p w14:paraId="4A8F17B9" w14:textId="77777777" w:rsidR="00931480" w:rsidRPr="00931480" w:rsidRDefault="00931480" w:rsidP="00931480">
      <w:r w:rsidRPr="00931480">
        <w:t>lì</w:t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 w:rsidRPr="00931480">
        <w:tab/>
      </w:r>
      <w:r>
        <w:tab/>
      </w:r>
      <w:r w:rsidRPr="00931480">
        <w:tab/>
      </w:r>
    </w:p>
    <w:p w14:paraId="6E8E02CC" w14:textId="77777777" w:rsidR="00D704F6" w:rsidRDefault="00D704F6" w:rsidP="00931480">
      <w:pPr>
        <w:rPr>
          <w:lang w:eastAsia="it-IT"/>
        </w:rPr>
      </w:pPr>
    </w:p>
    <w:sectPr w:rsidR="00D704F6" w:rsidSect="00B47A1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3933"/>
    <w:multiLevelType w:val="hybridMultilevel"/>
    <w:tmpl w:val="3DF07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E31C9"/>
    <w:multiLevelType w:val="hybridMultilevel"/>
    <w:tmpl w:val="7ED4E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F3CBA"/>
    <w:multiLevelType w:val="hybridMultilevel"/>
    <w:tmpl w:val="D3CE0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F610D"/>
    <w:multiLevelType w:val="hybridMultilevel"/>
    <w:tmpl w:val="9582317A"/>
    <w:lvl w:ilvl="0" w:tplc="10A8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6370B"/>
    <w:multiLevelType w:val="hybridMultilevel"/>
    <w:tmpl w:val="C36EF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163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3CF03A4"/>
    <w:multiLevelType w:val="hybridMultilevel"/>
    <w:tmpl w:val="91F872C8"/>
    <w:lvl w:ilvl="0" w:tplc="10A84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8729D"/>
    <w:multiLevelType w:val="hybridMultilevel"/>
    <w:tmpl w:val="F17A9218"/>
    <w:lvl w:ilvl="0" w:tplc="20C4527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C705114"/>
    <w:multiLevelType w:val="hybridMultilevel"/>
    <w:tmpl w:val="68448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10C3E"/>
    <w:multiLevelType w:val="hybridMultilevel"/>
    <w:tmpl w:val="BC0EF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ocumentProtection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FC"/>
    <w:rsid w:val="000032CF"/>
    <w:rsid w:val="00044D2E"/>
    <w:rsid w:val="0013714A"/>
    <w:rsid w:val="001379FE"/>
    <w:rsid w:val="00163328"/>
    <w:rsid w:val="0018512C"/>
    <w:rsid w:val="00191C58"/>
    <w:rsid w:val="001C4507"/>
    <w:rsid w:val="002624B2"/>
    <w:rsid w:val="00262A3D"/>
    <w:rsid w:val="00295494"/>
    <w:rsid w:val="002E79A3"/>
    <w:rsid w:val="002F0C52"/>
    <w:rsid w:val="00340AE7"/>
    <w:rsid w:val="003442ED"/>
    <w:rsid w:val="00344F3C"/>
    <w:rsid w:val="003612C2"/>
    <w:rsid w:val="003F776A"/>
    <w:rsid w:val="0044499A"/>
    <w:rsid w:val="004C04E6"/>
    <w:rsid w:val="004C23F7"/>
    <w:rsid w:val="004E272E"/>
    <w:rsid w:val="004F1432"/>
    <w:rsid w:val="00540582"/>
    <w:rsid w:val="0054486E"/>
    <w:rsid w:val="005B2886"/>
    <w:rsid w:val="00626EFF"/>
    <w:rsid w:val="00631DAE"/>
    <w:rsid w:val="006419DF"/>
    <w:rsid w:val="006436EC"/>
    <w:rsid w:val="00674916"/>
    <w:rsid w:val="006E448F"/>
    <w:rsid w:val="006F0293"/>
    <w:rsid w:val="00753E56"/>
    <w:rsid w:val="007B6706"/>
    <w:rsid w:val="007E0016"/>
    <w:rsid w:val="008119BE"/>
    <w:rsid w:val="00840EF8"/>
    <w:rsid w:val="00840FC7"/>
    <w:rsid w:val="008731CD"/>
    <w:rsid w:val="00893155"/>
    <w:rsid w:val="00895DAF"/>
    <w:rsid w:val="008B7244"/>
    <w:rsid w:val="009141E9"/>
    <w:rsid w:val="00931480"/>
    <w:rsid w:val="009353CA"/>
    <w:rsid w:val="009462A1"/>
    <w:rsid w:val="00952316"/>
    <w:rsid w:val="009856DC"/>
    <w:rsid w:val="009B034D"/>
    <w:rsid w:val="009E64C5"/>
    <w:rsid w:val="00A4799E"/>
    <w:rsid w:val="00AD2CE1"/>
    <w:rsid w:val="00AD3E94"/>
    <w:rsid w:val="00AD4427"/>
    <w:rsid w:val="00B231C5"/>
    <w:rsid w:val="00B42D40"/>
    <w:rsid w:val="00B47A15"/>
    <w:rsid w:val="00B61BAD"/>
    <w:rsid w:val="00B97EFC"/>
    <w:rsid w:val="00BC1D6D"/>
    <w:rsid w:val="00BE65D8"/>
    <w:rsid w:val="00C11C6E"/>
    <w:rsid w:val="00C17D5E"/>
    <w:rsid w:val="00C22F58"/>
    <w:rsid w:val="00C37BEA"/>
    <w:rsid w:val="00CA3631"/>
    <w:rsid w:val="00CD372A"/>
    <w:rsid w:val="00CD4116"/>
    <w:rsid w:val="00CF5FB6"/>
    <w:rsid w:val="00D2663D"/>
    <w:rsid w:val="00D374E1"/>
    <w:rsid w:val="00D44BA7"/>
    <w:rsid w:val="00D704F6"/>
    <w:rsid w:val="00D849E3"/>
    <w:rsid w:val="00D92463"/>
    <w:rsid w:val="00DB30B8"/>
    <w:rsid w:val="00E12793"/>
    <w:rsid w:val="00F15A70"/>
    <w:rsid w:val="00F174CF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9D25"/>
  <w15:chartTrackingRefBased/>
  <w15:docId w15:val="{DF93C620-61C5-4E59-88DC-ACB7F764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4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97EFC"/>
    <w:pPr>
      <w:keepNext/>
      <w:framePr w:w="9529" w:h="13145" w:hSpace="141" w:wrap="around" w:vAnchor="text" w:hAnchor="page" w:x="1522" w:y="815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4F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3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4F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97EF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97EFC"/>
    <w:rPr>
      <w:color w:val="808080"/>
    </w:rPr>
  </w:style>
  <w:style w:type="paragraph" w:styleId="Nessunaspaziatura">
    <w:name w:val="No Spacing"/>
    <w:uiPriority w:val="1"/>
    <w:qFormat/>
    <w:rsid w:val="00CD4116"/>
    <w:pPr>
      <w:spacing w:after="0" w:line="240" w:lineRule="auto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2663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266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43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4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4F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4F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44F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4F3C"/>
  </w:style>
  <w:style w:type="paragraph" w:customStyle="1" w:styleId="Default">
    <w:name w:val="Default"/>
    <w:rsid w:val="002624B2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30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B30B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30B8"/>
  </w:style>
  <w:style w:type="paragraph" w:styleId="Titolo">
    <w:name w:val="Title"/>
    <w:basedOn w:val="Normale"/>
    <w:link w:val="TitoloCarattere"/>
    <w:qFormat/>
    <w:rsid w:val="00DB3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30B8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CA5F8-CC16-4E7F-A945-0E605F216B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Trussardi Mara</dc:creator>
  <cp:keywords/>
  <dc:description/>
  <cp:lastModifiedBy>karis borlini</cp:lastModifiedBy>
  <cp:revision>2</cp:revision>
  <cp:lastPrinted>2020-11-06T10:02:00Z</cp:lastPrinted>
  <dcterms:created xsi:type="dcterms:W3CDTF">2021-04-23T20:09:00Z</dcterms:created>
  <dcterms:modified xsi:type="dcterms:W3CDTF">2021-04-23T20:09:00Z</dcterms:modified>
</cp:coreProperties>
</file>